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39" w:rsidRDefault="005E0239" w:rsidP="005E0239">
      <w:pPr>
        <w:pStyle w:val="ConsPlusNormal"/>
        <w:jc w:val="both"/>
      </w:pPr>
    </w:p>
    <w:p w:rsidR="005E0239" w:rsidRDefault="005E0239" w:rsidP="005E0239">
      <w:pPr>
        <w:pStyle w:val="ConsPlusNormal"/>
        <w:jc w:val="both"/>
      </w:pPr>
    </w:p>
    <w:p w:rsidR="005E0239" w:rsidRPr="00417E19" w:rsidRDefault="00275847" w:rsidP="006F53F8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17E19">
        <w:rPr>
          <w:rFonts w:ascii="Times New Roman" w:hAnsi="Times New Roman" w:cs="Times New Roman"/>
          <w:b/>
          <w:color w:val="FF0000"/>
          <w:sz w:val="36"/>
          <w:szCs w:val="36"/>
        </w:rPr>
        <w:t>ОТВЕТСТВЕННОСТЬ!!!</w:t>
      </w:r>
    </w:p>
    <w:p w:rsidR="005E0239" w:rsidRPr="00275847" w:rsidRDefault="005E0239" w:rsidP="006F53F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A88" w:rsidRDefault="006F53F8" w:rsidP="006F53F8">
      <w:pPr>
        <w:pStyle w:val="ConsPlusNonformat"/>
        <w:jc w:val="both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  <w:r w:rsidRPr="00275847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36CF9">
        <w:rPr>
          <w:rFonts w:ascii="Times New Roman" w:hAnsi="Times New Roman" w:cs="Times New Roman"/>
          <w:b/>
          <w:sz w:val="32"/>
          <w:szCs w:val="32"/>
        </w:rPr>
        <w:t xml:space="preserve">В связи с распространением в средствах массовой информации, сети Интернет и социальных сетях призывов к участию в несанкционированных акциях официально </w:t>
      </w:r>
      <w:bookmarkStart w:id="0" w:name="_GoBack"/>
      <w:r w:rsidR="00836CF9">
        <w:rPr>
          <w:rFonts w:ascii="Times New Roman" w:hAnsi="Times New Roman" w:cs="Times New Roman"/>
          <w:b/>
          <w:sz w:val="32"/>
          <w:szCs w:val="32"/>
        </w:rPr>
        <w:t>предупреждаем и д</w:t>
      </w:r>
      <w:r w:rsidRPr="00275847">
        <w:rPr>
          <w:rFonts w:ascii="Times New Roman" w:hAnsi="Times New Roman" w:cs="Times New Roman"/>
          <w:b/>
          <w:sz w:val="32"/>
          <w:szCs w:val="32"/>
        </w:rPr>
        <w:t>оводи</w:t>
      </w:r>
      <w:r w:rsidR="00836CF9">
        <w:rPr>
          <w:rFonts w:ascii="Times New Roman" w:hAnsi="Times New Roman" w:cs="Times New Roman"/>
          <w:b/>
          <w:sz w:val="32"/>
          <w:szCs w:val="32"/>
        </w:rPr>
        <w:t>м</w:t>
      </w:r>
      <w:r w:rsidRPr="002758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824" w:rsidRPr="00275847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Pr="00275847">
        <w:rPr>
          <w:rFonts w:ascii="Times New Roman" w:hAnsi="Times New Roman" w:cs="Times New Roman"/>
          <w:b/>
          <w:sz w:val="32"/>
          <w:szCs w:val="32"/>
        </w:rPr>
        <w:t xml:space="preserve">сведения перечень </w:t>
      </w:r>
      <w:bookmarkEnd w:id="0"/>
      <w:r w:rsidRPr="00275847">
        <w:rPr>
          <w:rFonts w:ascii="Times New Roman" w:hAnsi="Times New Roman" w:cs="Times New Roman"/>
          <w:b/>
          <w:sz w:val="32"/>
          <w:szCs w:val="32"/>
        </w:rPr>
        <w:t>административных правонарушений и уголовных деяний, за совершение которых действующим законодательством Российской Федерации предусмотрена ответственность</w:t>
      </w:r>
      <w:r w:rsidR="002758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(статьи 5.38 «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>Нарушение законодательства о собраниях, митингах, демонстрациях, шествиях и пикетировании»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, </w:t>
      </w:r>
      <w:r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7.17 «Уничтожение или повреждение чужого имущества», 19.3 «Неповиновение законному распоряжению сотрудника полиции», 20.1 «Мелкое хулиганство», 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20.2 «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>Нарушение установленного порядка организации либо проведения собрания, митинга, демонстрации, шествия или пикетирования»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, 20.2.2 «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порядка»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, 20.18 «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>Блокирование транспортных коммуникаций»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 Кодекса Российской Федерации об административных правонарушениях, </w:t>
      </w:r>
      <w:r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стать</w:t>
      </w:r>
      <w:r w:rsidR="006F355E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и</w:t>
      </w:r>
      <w:r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 167 «Уничтожение или повреждение имущества», 212 «</w:t>
      </w:r>
      <w:r w:rsidR="006F355E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Массовые беспорядки», 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212.1 «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пикетирования»</w:t>
      </w:r>
      <w:r w:rsidR="006F355E" w:rsidRPr="00275847">
        <w:rPr>
          <w:rFonts w:ascii="Times New Roman" w:hAnsi="Times New Roman" w:cs="Times New Roman"/>
          <w:b/>
          <w:spacing w:val="-2"/>
          <w:sz w:val="32"/>
          <w:szCs w:val="32"/>
        </w:rPr>
        <w:t xml:space="preserve">, 213 «Хулиганство» 214 «Вандализм», 317 «Посягательство на жизнь сотрудника правоохранительного органа», 318 «Применение </w:t>
      </w:r>
      <w:r w:rsidR="00680A88" w:rsidRPr="00275847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="006F355E" w:rsidRPr="00275847">
        <w:rPr>
          <w:rFonts w:ascii="Times New Roman" w:hAnsi="Times New Roman" w:cs="Times New Roman"/>
          <w:b/>
          <w:spacing w:val="-2"/>
          <w:sz w:val="32"/>
          <w:szCs w:val="32"/>
        </w:rPr>
        <w:t xml:space="preserve">насилия в отношении представителя власти», 319 « Оскорбление представителя власти» </w:t>
      </w:r>
      <w:r w:rsidR="00680A88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Уголовного кодекса Российской Федерации)</w:t>
      </w:r>
      <w:r w:rsidR="00A35DFA" w:rsidRPr="00275847">
        <w:rPr>
          <w:rFonts w:ascii="Times New Roman" w:eastAsia="Calibri" w:hAnsi="Times New Roman" w:cs="Times New Roman"/>
          <w:b/>
          <w:spacing w:val="-2"/>
          <w:sz w:val="32"/>
          <w:szCs w:val="32"/>
        </w:rPr>
        <w:t>.</w:t>
      </w:r>
    </w:p>
    <w:p w:rsidR="00417E19" w:rsidRDefault="00417E19" w:rsidP="006F53F8">
      <w:pPr>
        <w:pStyle w:val="ConsPlusNonformat"/>
        <w:jc w:val="both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</w:p>
    <w:p w:rsidR="00417E19" w:rsidRDefault="00417E19" w:rsidP="006F53F8">
      <w:pPr>
        <w:pStyle w:val="ConsPlusNonformat"/>
        <w:jc w:val="both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2"/>
          <w:sz w:val="32"/>
          <w:szCs w:val="32"/>
        </w:rPr>
        <w:t>В случае какой-либо имеющейся информации просьба незамедлительно сообщать в полицию по телефону:</w:t>
      </w:r>
    </w:p>
    <w:p w:rsidR="00417E19" w:rsidRPr="00275847" w:rsidRDefault="00417E19" w:rsidP="006F53F8">
      <w:pPr>
        <w:pStyle w:val="ConsPlusNonformat"/>
        <w:jc w:val="both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2"/>
          <w:sz w:val="32"/>
          <w:szCs w:val="32"/>
        </w:rPr>
        <w:t>-02; 2-10-56</w:t>
      </w:r>
    </w:p>
    <w:p w:rsidR="007F2181" w:rsidRPr="00275847" w:rsidRDefault="007F2181" w:rsidP="006F53F8">
      <w:pPr>
        <w:pStyle w:val="ConsPlusNonformat"/>
        <w:jc w:val="both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</w:p>
    <w:p w:rsidR="007F2181" w:rsidRPr="00275847" w:rsidRDefault="007F2181" w:rsidP="006F53F8">
      <w:pPr>
        <w:pStyle w:val="ConsPlusNonformat"/>
        <w:jc w:val="both"/>
        <w:rPr>
          <w:rFonts w:ascii="Times New Roman" w:eastAsia="Calibri" w:hAnsi="Times New Roman" w:cs="Times New Roman"/>
          <w:spacing w:val="-2"/>
          <w:sz w:val="32"/>
          <w:szCs w:val="32"/>
        </w:rPr>
      </w:pPr>
    </w:p>
    <w:p w:rsidR="007F2181" w:rsidRPr="00275847" w:rsidRDefault="007F2181" w:rsidP="006F53F8">
      <w:pPr>
        <w:pStyle w:val="ConsPlusNonformat"/>
        <w:jc w:val="both"/>
        <w:rPr>
          <w:rFonts w:ascii="Times New Roman" w:eastAsia="Calibri" w:hAnsi="Times New Roman" w:cs="Times New Roman"/>
          <w:spacing w:val="-2"/>
          <w:sz w:val="32"/>
          <w:szCs w:val="32"/>
        </w:rPr>
      </w:pPr>
    </w:p>
    <w:p w:rsidR="007F2181" w:rsidRPr="00275847" w:rsidRDefault="007F2181" w:rsidP="007F218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5DFA" w:rsidRPr="00275847" w:rsidRDefault="00A35DFA" w:rsidP="006F53F8">
      <w:pPr>
        <w:pStyle w:val="ConsPlusNonformat"/>
        <w:jc w:val="both"/>
        <w:rPr>
          <w:rFonts w:ascii="Times New Roman" w:hAnsi="Times New Roman" w:cs="Times New Roman"/>
          <w:spacing w:val="-2"/>
          <w:sz w:val="32"/>
          <w:szCs w:val="32"/>
        </w:rPr>
      </w:pPr>
    </w:p>
    <w:sectPr w:rsidR="00A35DFA" w:rsidRPr="002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6B1"/>
    <w:multiLevelType w:val="multilevel"/>
    <w:tmpl w:val="95A20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B8"/>
    <w:rsid w:val="00275847"/>
    <w:rsid w:val="003F0824"/>
    <w:rsid w:val="00417E19"/>
    <w:rsid w:val="00432E96"/>
    <w:rsid w:val="004B6095"/>
    <w:rsid w:val="004C598F"/>
    <w:rsid w:val="004D632C"/>
    <w:rsid w:val="004F4CB0"/>
    <w:rsid w:val="005840B8"/>
    <w:rsid w:val="005E0239"/>
    <w:rsid w:val="00680A88"/>
    <w:rsid w:val="006F355E"/>
    <w:rsid w:val="006F53F8"/>
    <w:rsid w:val="007F2181"/>
    <w:rsid w:val="00836CF9"/>
    <w:rsid w:val="00A35DFA"/>
    <w:rsid w:val="00A97FB6"/>
    <w:rsid w:val="00D738B9"/>
    <w:rsid w:val="00EF5C28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44D3-48FA-4C04-B662-F3AB261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239"/>
    <w:rPr>
      <w:color w:val="0563C1" w:themeColor="hyperlink"/>
      <w:u w:val="single"/>
    </w:rPr>
  </w:style>
  <w:style w:type="paragraph" w:customStyle="1" w:styleId="ConsPlusNormal">
    <w:name w:val="ConsPlusNormal"/>
    <w:rsid w:val="005E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680A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80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ПДН</cp:lastModifiedBy>
  <cp:revision>20</cp:revision>
  <cp:lastPrinted>2021-01-22T07:07:00Z</cp:lastPrinted>
  <dcterms:created xsi:type="dcterms:W3CDTF">2020-11-16T12:24:00Z</dcterms:created>
  <dcterms:modified xsi:type="dcterms:W3CDTF">2021-01-22T09:16:00Z</dcterms:modified>
</cp:coreProperties>
</file>